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FC" w:rsidRPr="008C571F" w:rsidRDefault="00C00CB9" w:rsidP="00C00CB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571F">
        <w:rPr>
          <w:rFonts w:ascii="Arial" w:hAnsi="Arial" w:cs="Arial"/>
          <w:b/>
          <w:sz w:val="20"/>
          <w:szCs w:val="20"/>
          <w:u w:val="single"/>
        </w:rPr>
        <w:t xml:space="preserve">THE </w:t>
      </w:r>
      <w:r w:rsidR="009078AD">
        <w:rPr>
          <w:rFonts w:ascii="Arial" w:hAnsi="Arial" w:cs="Arial"/>
          <w:b/>
          <w:sz w:val="20"/>
          <w:szCs w:val="20"/>
          <w:u w:val="single"/>
        </w:rPr>
        <w:t xml:space="preserve">SECOND </w:t>
      </w:r>
      <w:r w:rsidRPr="008C571F">
        <w:rPr>
          <w:rFonts w:ascii="Arial" w:hAnsi="Arial" w:cs="Arial"/>
          <w:b/>
          <w:sz w:val="20"/>
          <w:szCs w:val="20"/>
          <w:u w:val="single"/>
        </w:rPr>
        <w:t>SCHEDULE</w:t>
      </w:r>
    </w:p>
    <w:p w:rsidR="00C00CB9" w:rsidRPr="008C571F" w:rsidRDefault="00C00CB9" w:rsidP="00C00CB9">
      <w:pPr>
        <w:jc w:val="center"/>
        <w:rPr>
          <w:rFonts w:ascii="Arial" w:hAnsi="Arial" w:cs="Arial"/>
          <w:sz w:val="20"/>
          <w:szCs w:val="20"/>
        </w:rPr>
      </w:pPr>
      <w:r w:rsidRPr="008C571F">
        <w:rPr>
          <w:rFonts w:ascii="Arial" w:hAnsi="Arial" w:cs="Arial"/>
          <w:sz w:val="20"/>
          <w:szCs w:val="20"/>
        </w:rPr>
        <w:t>(which is to be taken read and constued as an essential part of this agreement)</w:t>
      </w:r>
    </w:p>
    <w:p w:rsidR="004C4A17" w:rsidRDefault="009078AD" w:rsidP="007C5B4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COMMON FACILITIES AND SERVICES</w:t>
      </w:r>
      <w:r w:rsidR="007C5B4F">
        <w:rPr>
          <w:rFonts w:ascii="Arial" w:hAnsi="Arial" w:cs="Arial"/>
          <w:b/>
          <w:sz w:val="20"/>
          <w:szCs w:val="20"/>
        </w:rPr>
        <w:t xml:space="preserve"> </w:t>
      </w:r>
    </w:p>
    <w:p w:rsidR="007C5B4F" w:rsidRPr="008C571F" w:rsidRDefault="007C5B4F" w:rsidP="007C5B4F">
      <w:pPr>
        <w:jc w:val="center"/>
        <w:rPr>
          <w:rFonts w:ascii="Arial" w:hAnsi="Arial" w:cs="Arial"/>
          <w:b/>
          <w:sz w:val="20"/>
          <w:szCs w:val="20"/>
        </w:rPr>
      </w:pPr>
    </w:p>
    <w:p w:rsidR="00E800D0" w:rsidRPr="00FE05F7" w:rsidRDefault="00B85834" w:rsidP="00E800D0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 w:rsidRPr="00B85834">
        <w:rPr>
          <w:rFonts w:ascii="Arial" w:hAnsi="Arial" w:cs="Arial"/>
          <w:sz w:val="20"/>
          <w:szCs w:val="20"/>
        </w:rPr>
        <w:t>Pneumatic</w:t>
      </w:r>
      <w:r>
        <w:rPr>
          <w:rFonts w:ascii="Arial" w:hAnsi="Arial" w:cs="Arial"/>
          <w:sz w:val="20"/>
          <w:szCs w:val="20"/>
        </w:rPr>
        <w:t xml:space="preserve"> </w:t>
      </w:r>
      <w:r w:rsidR="00FE05F7" w:rsidRPr="00FE05F7">
        <w:rPr>
          <w:rFonts w:ascii="Arial" w:hAnsi="Arial" w:cs="Arial"/>
          <w:sz w:val="20"/>
          <w:szCs w:val="20"/>
        </w:rPr>
        <w:t xml:space="preserve">Refuse </w:t>
      </w:r>
      <w:r>
        <w:rPr>
          <w:rFonts w:ascii="Arial" w:hAnsi="Arial" w:cs="Arial"/>
          <w:sz w:val="20"/>
          <w:szCs w:val="20"/>
        </w:rPr>
        <w:t>Collection System</w:t>
      </w:r>
    </w:p>
    <w:p w:rsidR="00FE05F7" w:rsidRPr="00FE05F7" w:rsidRDefault="00FE05F7" w:rsidP="00E800D0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 w:rsidRPr="00FE05F7">
        <w:rPr>
          <w:rFonts w:ascii="Arial" w:hAnsi="Arial" w:cs="Arial"/>
          <w:sz w:val="20"/>
          <w:szCs w:val="20"/>
        </w:rPr>
        <w:t xml:space="preserve">Lift </w:t>
      </w:r>
    </w:p>
    <w:p w:rsidR="00FE05F7" w:rsidRPr="00FE05F7" w:rsidRDefault="00FE05F7" w:rsidP="00E800D0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 w:rsidRPr="00FE05F7">
        <w:rPr>
          <w:rFonts w:ascii="Arial" w:hAnsi="Arial" w:cs="Arial"/>
          <w:sz w:val="20"/>
          <w:szCs w:val="20"/>
        </w:rPr>
        <w:t>Escalator</w:t>
      </w:r>
    </w:p>
    <w:p w:rsidR="00FE05F7" w:rsidRPr="00FE05F7" w:rsidRDefault="00B85834" w:rsidP="00E800D0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Toilets</w:t>
      </w:r>
    </w:p>
    <w:p w:rsidR="00FE05F7" w:rsidRDefault="00B85834" w:rsidP="00FE05F7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Vehicles P</w:t>
      </w:r>
      <w:r w:rsidR="00FE05F7" w:rsidRPr="00FE05F7">
        <w:rPr>
          <w:rFonts w:ascii="Arial" w:hAnsi="Arial" w:cs="Arial"/>
          <w:sz w:val="20"/>
          <w:szCs w:val="20"/>
        </w:rPr>
        <w:t>arking</w:t>
      </w:r>
    </w:p>
    <w:p w:rsidR="00FE05F7" w:rsidRDefault="00FE05F7" w:rsidP="00FE05F7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Management </w:t>
      </w:r>
      <w:r w:rsidR="0099053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ffice</w:t>
      </w:r>
    </w:p>
    <w:p w:rsidR="00B85834" w:rsidRDefault="00B85834" w:rsidP="00FE05F7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Surau</w:t>
      </w:r>
    </w:p>
    <w:p w:rsidR="00990531" w:rsidRDefault="00990531" w:rsidP="00FE05F7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 Box</w:t>
      </w:r>
    </w:p>
    <w:p w:rsidR="00E4130B" w:rsidRDefault="00E4130B" w:rsidP="00FE05F7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Lactation Room</w:t>
      </w:r>
    </w:p>
    <w:p w:rsidR="00B85834" w:rsidRDefault="00B85834" w:rsidP="00FE05F7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</w:p>
    <w:p w:rsidR="00B85834" w:rsidRDefault="00B85834" w:rsidP="00FE05F7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</w:p>
    <w:p w:rsidR="00FE05F7" w:rsidRPr="00FE05F7" w:rsidRDefault="00FE05F7" w:rsidP="00FE05F7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</w:p>
    <w:p w:rsidR="00E800D0" w:rsidRPr="00FE05F7" w:rsidRDefault="00E800D0" w:rsidP="00E800D0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p w:rsidR="00CF214F" w:rsidRDefault="00CF214F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</w:p>
    <w:sectPr w:rsidR="00CF21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AB" w:rsidRDefault="00CA33AB" w:rsidP="00CF214F">
      <w:pPr>
        <w:spacing w:after="0" w:line="240" w:lineRule="auto"/>
      </w:pPr>
      <w:r>
        <w:separator/>
      </w:r>
    </w:p>
  </w:endnote>
  <w:endnote w:type="continuationSeparator" w:id="0">
    <w:p w:rsidR="00CA33AB" w:rsidRDefault="00CA33AB" w:rsidP="00CF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14F" w:rsidRPr="00CF214F" w:rsidRDefault="00CF214F" w:rsidP="00CF214F">
    <w:pPr>
      <w:pStyle w:val="Footer"/>
      <w:tabs>
        <w:tab w:val="clear" w:pos="4513"/>
        <w:tab w:val="clear" w:pos="9026"/>
      </w:tabs>
      <w:ind w:right="-288"/>
      <w:jc w:val="right"/>
      <w:rPr>
        <w:rFonts w:ascii="Arial" w:hAnsi="Arial" w:cs="Arial"/>
        <w:sz w:val="12"/>
        <w:szCs w:val="12"/>
      </w:rPr>
    </w:pPr>
    <w:r w:rsidRPr="00CF214F">
      <w:rPr>
        <w:rFonts w:ascii="Arial" w:hAnsi="Arial" w:cs="Arial"/>
        <w:sz w:val="12"/>
        <w:szCs w:val="12"/>
      </w:rPr>
      <w:ptab w:relativeTo="margin" w:alignment="center" w:leader="none"/>
    </w:r>
    <w:r w:rsidRPr="00CF214F">
      <w:rPr>
        <w:rFonts w:ascii="Arial" w:hAnsi="Arial" w:cs="Arial"/>
        <w:sz w:val="12"/>
        <w:szCs w:val="12"/>
      </w:rPr>
      <w:ptab w:relativeTo="margin" w:alignment="right" w:leader="none"/>
    </w:r>
    <w:r w:rsidRPr="00CF214F">
      <w:rPr>
        <w:rFonts w:ascii="Arial" w:hAnsi="Arial" w:cs="Arial"/>
        <w:sz w:val="12"/>
        <w:szCs w:val="12"/>
      </w:rPr>
      <w:t>final revision 24/06/2016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AB" w:rsidRDefault="00CA33AB" w:rsidP="00CF214F">
      <w:pPr>
        <w:spacing w:after="0" w:line="240" w:lineRule="auto"/>
      </w:pPr>
      <w:r>
        <w:separator/>
      </w:r>
    </w:p>
  </w:footnote>
  <w:footnote w:type="continuationSeparator" w:id="0">
    <w:p w:rsidR="00CA33AB" w:rsidRDefault="00CA33AB" w:rsidP="00CF2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C5B6D"/>
    <w:multiLevelType w:val="hybridMultilevel"/>
    <w:tmpl w:val="84869188"/>
    <w:lvl w:ilvl="0" w:tplc="81B0DC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B9"/>
    <w:rsid w:val="001762A1"/>
    <w:rsid w:val="00256FB1"/>
    <w:rsid w:val="002D0DF6"/>
    <w:rsid w:val="002D2686"/>
    <w:rsid w:val="00304F8D"/>
    <w:rsid w:val="00346AA9"/>
    <w:rsid w:val="003649C0"/>
    <w:rsid w:val="003E5FC3"/>
    <w:rsid w:val="003F7214"/>
    <w:rsid w:val="0046177D"/>
    <w:rsid w:val="00466F37"/>
    <w:rsid w:val="004C4A17"/>
    <w:rsid w:val="00510611"/>
    <w:rsid w:val="00546BF4"/>
    <w:rsid w:val="00551ED2"/>
    <w:rsid w:val="005D3EA0"/>
    <w:rsid w:val="005E45BD"/>
    <w:rsid w:val="00601C7C"/>
    <w:rsid w:val="006E4D08"/>
    <w:rsid w:val="006F3992"/>
    <w:rsid w:val="0077081E"/>
    <w:rsid w:val="00775FCC"/>
    <w:rsid w:val="0078223C"/>
    <w:rsid w:val="007A47D1"/>
    <w:rsid w:val="007C17C6"/>
    <w:rsid w:val="007C5B4F"/>
    <w:rsid w:val="007D17C2"/>
    <w:rsid w:val="00832985"/>
    <w:rsid w:val="008458AA"/>
    <w:rsid w:val="008757FC"/>
    <w:rsid w:val="008C571F"/>
    <w:rsid w:val="008F6072"/>
    <w:rsid w:val="009078AD"/>
    <w:rsid w:val="0091777E"/>
    <w:rsid w:val="00990531"/>
    <w:rsid w:val="009A49E0"/>
    <w:rsid w:val="00A149FC"/>
    <w:rsid w:val="00A17EAC"/>
    <w:rsid w:val="00A46323"/>
    <w:rsid w:val="00A73403"/>
    <w:rsid w:val="00AC17BE"/>
    <w:rsid w:val="00B631AA"/>
    <w:rsid w:val="00B85834"/>
    <w:rsid w:val="00B96588"/>
    <w:rsid w:val="00BC48D1"/>
    <w:rsid w:val="00C00CB9"/>
    <w:rsid w:val="00C20084"/>
    <w:rsid w:val="00CA33AB"/>
    <w:rsid w:val="00CB2597"/>
    <w:rsid w:val="00CF214F"/>
    <w:rsid w:val="00D352C0"/>
    <w:rsid w:val="00D84364"/>
    <w:rsid w:val="00E4130B"/>
    <w:rsid w:val="00E43B37"/>
    <w:rsid w:val="00E630A1"/>
    <w:rsid w:val="00E800D0"/>
    <w:rsid w:val="00E907E5"/>
    <w:rsid w:val="00F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6CA8"/>
  <w15:chartTrackingRefBased/>
  <w15:docId w15:val="{C989FD74-7CDF-484C-A9DF-08653BAB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14F"/>
  </w:style>
  <w:style w:type="paragraph" w:styleId="Footer">
    <w:name w:val="footer"/>
    <w:basedOn w:val="Normal"/>
    <w:link w:val="FooterChar"/>
    <w:uiPriority w:val="99"/>
    <w:unhideWhenUsed/>
    <w:rsid w:val="00CF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Ridwan</dc:creator>
  <cp:keywords/>
  <dc:description/>
  <cp:lastModifiedBy>Dell</cp:lastModifiedBy>
  <cp:revision>6</cp:revision>
  <cp:lastPrinted>2016-06-27T03:07:00Z</cp:lastPrinted>
  <dcterms:created xsi:type="dcterms:W3CDTF">2016-06-26T16:03:00Z</dcterms:created>
  <dcterms:modified xsi:type="dcterms:W3CDTF">2016-06-27T03:44:00Z</dcterms:modified>
</cp:coreProperties>
</file>